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563" w:rsidRPr="00F955AD" w:rsidRDefault="00271563" w:rsidP="0027156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</w:rPr>
      </w:pPr>
      <w:r w:rsidRPr="00F955AD">
        <w:rPr>
          <w:rFonts w:ascii="Times New Roman" w:hAnsi="Times New Roman" w:cs="Times New Roman"/>
          <w:b w:val="0"/>
          <w:sz w:val="28"/>
        </w:rPr>
        <w:t xml:space="preserve">АДМИНИСТРАЦИЯ </w:t>
      </w:r>
    </w:p>
    <w:p w:rsidR="00271563" w:rsidRPr="00F955AD" w:rsidRDefault="00271563" w:rsidP="0027156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</w:rPr>
      </w:pPr>
      <w:r w:rsidRPr="00F955AD">
        <w:rPr>
          <w:rFonts w:ascii="Times New Roman" w:hAnsi="Times New Roman" w:cs="Times New Roman"/>
          <w:b w:val="0"/>
          <w:sz w:val="28"/>
        </w:rPr>
        <w:t xml:space="preserve"> </w:t>
      </w:r>
      <w:r w:rsidR="00232D52">
        <w:rPr>
          <w:rFonts w:ascii="Times New Roman" w:hAnsi="Times New Roman" w:cs="Times New Roman"/>
          <w:b w:val="0"/>
          <w:sz w:val="28"/>
        </w:rPr>
        <w:t xml:space="preserve">КРАСНОЯРСКОГО </w:t>
      </w:r>
      <w:r w:rsidRPr="00F955AD">
        <w:rPr>
          <w:rFonts w:ascii="Times New Roman" w:hAnsi="Times New Roman" w:cs="Times New Roman"/>
          <w:b w:val="0"/>
          <w:sz w:val="28"/>
        </w:rPr>
        <w:t>СЕЛЬСОВЕТА</w:t>
      </w:r>
    </w:p>
    <w:p w:rsidR="00271563" w:rsidRPr="00F955AD" w:rsidRDefault="00271563" w:rsidP="0027156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</w:rPr>
      </w:pPr>
      <w:r w:rsidRPr="00F955AD">
        <w:rPr>
          <w:rFonts w:ascii="Times New Roman" w:hAnsi="Times New Roman" w:cs="Times New Roman"/>
          <w:b w:val="0"/>
          <w:sz w:val="28"/>
        </w:rPr>
        <w:t>ОРДЫНСКОГО РАЙОНА НОВОСИБИРСКОЙ ОБЛАСТИ</w:t>
      </w:r>
    </w:p>
    <w:p w:rsidR="00271563" w:rsidRDefault="00271563" w:rsidP="00271563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</w:p>
    <w:p w:rsidR="00271563" w:rsidRDefault="00271563" w:rsidP="00271563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</w:t>
      </w:r>
    </w:p>
    <w:p w:rsidR="00271563" w:rsidRDefault="00271563" w:rsidP="00271563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</w:p>
    <w:p w:rsidR="00271563" w:rsidRDefault="00271563" w:rsidP="00271563">
      <w:pPr>
        <w:pStyle w:val="ConsPlusTitle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</w:t>
      </w:r>
      <w:r>
        <w:rPr>
          <w:rFonts w:ascii="Times New Roman" w:hAnsi="Times New Roman" w:cs="Times New Roman"/>
          <w:b w:val="0"/>
          <w:sz w:val="28"/>
        </w:rPr>
        <w:t>«</w:t>
      </w:r>
      <w:r w:rsidR="005A7A67">
        <w:rPr>
          <w:rFonts w:ascii="Times New Roman" w:hAnsi="Times New Roman" w:cs="Times New Roman"/>
          <w:b w:val="0"/>
          <w:sz w:val="28"/>
        </w:rPr>
        <w:t>16</w:t>
      </w:r>
      <w:r>
        <w:rPr>
          <w:rFonts w:ascii="Times New Roman" w:hAnsi="Times New Roman" w:cs="Times New Roman"/>
          <w:b w:val="0"/>
          <w:sz w:val="28"/>
        </w:rPr>
        <w:t xml:space="preserve">» </w:t>
      </w:r>
      <w:r w:rsidR="005A7A67">
        <w:rPr>
          <w:rFonts w:ascii="Times New Roman" w:hAnsi="Times New Roman" w:cs="Times New Roman"/>
          <w:b w:val="0"/>
          <w:sz w:val="28"/>
        </w:rPr>
        <w:t>января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 w:rsidR="005A7A67">
        <w:rPr>
          <w:rFonts w:ascii="Times New Roman" w:hAnsi="Times New Roman" w:cs="Times New Roman"/>
          <w:b w:val="0"/>
          <w:sz w:val="28"/>
        </w:rPr>
        <w:t>2020</w:t>
      </w:r>
      <w:r w:rsidRPr="00E17EEA">
        <w:rPr>
          <w:rFonts w:ascii="Times New Roman" w:hAnsi="Times New Roman" w:cs="Times New Roman"/>
          <w:b w:val="0"/>
          <w:sz w:val="28"/>
        </w:rPr>
        <w:t xml:space="preserve"> г.                                    </w:t>
      </w:r>
      <w:r w:rsidR="007A5074">
        <w:rPr>
          <w:rFonts w:ascii="Times New Roman" w:hAnsi="Times New Roman" w:cs="Times New Roman"/>
          <w:b w:val="0"/>
          <w:sz w:val="28"/>
        </w:rPr>
        <w:t xml:space="preserve">               </w:t>
      </w:r>
      <w:r w:rsidRPr="00E17EEA">
        <w:rPr>
          <w:rFonts w:ascii="Times New Roman" w:hAnsi="Times New Roman" w:cs="Times New Roman"/>
          <w:b w:val="0"/>
          <w:sz w:val="28"/>
        </w:rPr>
        <w:t>№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 w:rsidR="005A7A67">
        <w:rPr>
          <w:rFonts w:ascii="Times New Roman" w:hAnsi="Times New Roman" w:cs="Times New Roman"/>
          <w:b w:val="0"/>
          <w:sz w:val="28"/>
        </w:rPr>
        <w:t>10</w:t>
      </w:r>
    </w:p>
    <w:p w:rsidR="00271563" w:rsidRPr="00271563" w:rsidRDefault="005A7A67" w:rsidP="002715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О внесении </w:t>
      </w:r>
      <w:r w:rsidR="001570B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изменений в постановление  №  105 от 15.10.2019 г. </w:t>
      </w:r>
      <w:r w:rsidR="00580153">
        <w:rPr>
          <w:rFonts w:ascii="Times New Roman" w:eastAsia="Times New Roman" w:hAnsi="Times New Roman" w:cs="Times New Roman"/>
          <w:b/>
          <w:sz w:val="28"/>
          <w:lang w:eastAsia="ru-RU"/>
        </w:rPr>
        <w:t>о</w:t>
      </w:r>
      <w:r w:rsidR="00271563" w:rsidRPr="00271563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присвоении идентификационных номеров автомобильным дорогам местного значения, находящихся на территории </w:t>
      </w:r>
      <w:r w:rsidR="00232D52">
        <w:rPr>
          <w:rFonts w:ascii="Times New Roman" w:eastAsia="Times New Roman" w:hAnsi="Times New Roman" w:cs="Times New Roman"/>
          <w:b/>
          <w:sz w:val="28"/>
          <w:lang w:eastAsia="ru-RU"/>
        </w:rPr>
        <w:t>Красноярского</w:t>
      </w:r>
      <w:r w:rsidR="00271563" w:rsidRPr="00271563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сельсовета Ордынского района Новосибирской области</w:t>
      </w:r>
    </w:p>
    <w:p w:rsidR="00271563" w:rsidRPr="00271563" w:rsidRDefault="00271563" w:rsidP="00F521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563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 xml:space="preserve">      </w:t>
      </w:r>
      <w:r w:rsidRPr="00271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Федеральным законом от 06.10.2003 N 131-ФЗ «Об общих принципах организации местного самоуправления в Российской Федерации», Федеральным законом от 08.11.2007 N 257-ФЗ «Об автомобильных дорогах и о дорожной деятельности в Российской Федерации и о внесении изменений </w:t>
      </w:r>
      <w:proofErr w:type="gramStart"/>
      <w:r w:rsidRPr="0027156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71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отдельные законодательные акты Российской Федерации», Приказом Министерства транспорта РФ от 07.02.2007 № 16 </w:t>
      </w:r>
      <w:r w:rsidR="00F52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правил  присвоения автомобильным дорогам </w:t>
      </w:r>
      <w:r w:rsidR="00F5212B" w:rsidRPr="00271563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идентификационных номеров</w:t>
      </w:r>
      <w:r w:rsidR="00F5212B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44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оформлением автомобильных дорог в муниципальную собственность</w:t>
      </w:r>
      <w:r w:rsidR="009529E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D444E" w:rsidRDefault="00271563" w:rsidP="00BD4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563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ПОСТАНОВЛ</w:t>
      </w:r>
      <w:r w:rsidR="00F5212B">
        <w:rPr>
          <w:rFonts w:ascii="Times New Roman" w:eastAsia="Times New Roman" w:hAnsi="Times New Roman" w:cs="Times New Roman"/>
          <w:sz w:val="32"/>
          <w:szCs w:val="32"/>
          <w:lang w:eastAsia="ru-RU"/>
        </w:rPr>
        <w:t>ЯЮ</w:t>
      </w:r>
      <w:r w:rsidRPr="0027156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414E2" w:rsidRPr="00BD444E" w:rsidRDefault="00580153" w:rsidP="00BD4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1563" w:rsidRPr="00271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44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4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№ 2 </w:t>
      </w:r>
      <w:r w:rsidR="0044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администрации Красноярского сельсовета Ордынского района Новосибирской области № 105 от 15.10.2019 г. дополнить строками:</w:t>
      </w:r>
    </w:p>
    <w:tbl>
      <w:tblPr>
        <w:tblpPr w:leftFromText="180" w:rightFromText="180" w:vertAnchor="text"/>
        <w:tblW w:w="7618" w:type="dxa"/>
        <w:tblCellMar>
          <w:left w:w="0" w:type="dxa"/>
          <w:right w:w="0" w:type="dxa"/>
        </w:tblCellMar>
        <w:tblLook w:val="04A0"/>
      </w:tblPr>
      <w:tblGrid>
        <w:gridCol w:w="636"/>
        <w:gridCol w:w="2629"/>
        <w:gridCol w:w="2525"/>
        <w:gridCol w:w="1828"/>
      </w:tblGrid>
      <w:tr w:rsidR="004414E2" w:rsidRPr="00271563" w:rsidTr="00C5237A">
        <w:trPr>
          <w:trHeight w:val="208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Pr="00271563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Pr="00271563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улицы</w:t>
            </w:r>
          </w:p>
        </w:tc>
        <w:tc>
          <w:tcPr>
            <w:tcW w:w="25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Pr="00271563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номер</w:t>
            </w:r>
          </w:p>
        </w:tc>
        <w:tc>
          <w:tcPr>
            <w:tcW w:w="1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Pr="00271563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</w:t>
            </w:r>
          </w:p>
        </w:tc>
      </w:tr>
      <w:tr w:rsidR="004414E2" w:rsidRPr="00271563" w:rsidTr="00C5237A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Pr="00271563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Сибирский 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23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 м </w:t>
            </w:r>
          </w:p>
        </w:tc>
      </w:tr>
      <w:tr w:rsidR="004414E2" w:rsidRPr="00271563" w:rsidTr="00C5237A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Pr="00271563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Ленина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24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м</w:t>
            </w:r>
          </w:p>
        </w:tc>
      </w:tr>
      <w:tr w:rsidR="004414E2" w:rsidRPr="00271563" w:rsidTr="00C5237A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Pr="00271563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Тополевый 1-ый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25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м</w:t>
            </w:r>
          </w:p>
        </w:tc>
      </w:tr>
      <w:tr w:rsidR="004414E2" w:rsidRPr="00271563" w:rsidTr="00C5237A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Pr="00271563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 Мирный 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26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м</w:t>
            </w:r>
          </w:p>
        </w:tc>
      </w:tr>
      <w:tr w:rsidR="004414E2" w:rsidRPr="00271563" w:rsidTr="00C5237A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Pr="00271563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 Ивлева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27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м</w:t>
            </w:r>
          </w:p>
        </w:tc>
      </w:tr>
      <w:tr w:rsidR="004414E2" w:rsidRPr="00271563" w:rsidTr="00C5237A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Pr="00271563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Тополевый 2-ый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28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м</w:t>
            </w:r>
          </w:p>
        </w:tc>
      </w:tr>
      <w:tr w:rsidR="004414E2" w:rsidRPr="00271563" w:rsidTr="00C5237A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Pr="00271563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Солнечный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29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м</w:t>
            </w:r>
          </w:p>
        </w:tc>
      </w:tr>
      <w:tr w:rsidR="004414E2" w:rsidRPr="00271563" w:rsidTr="00C5237A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Pr="00271563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Тополевый 3-ый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30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м</w:t>
            </w:r>
          </w:p>
        </w:tc>
      </w:tr>
      <w:tr w:rsidR="004414E2" w:rsidRPr="00271563" w:rsidTr="00C5237A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Pr="00271563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Кленовый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31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м</w:t>
            </w:r>
          </w:p>
        </w:tc>
      </w:tr>
      <w:tr w:rsidR="004414E2" w:rsidRPr="00271563" w:rsidTr="00C5237A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Pr="00271563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Овражный 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32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 м</w:t>
            </w:r>
          </w:p>
        </w:tc>
      </w:tr>
      <w:tr w:rsidR="004414E2" w:rsidRPr="00271563" w:rsidTr="00C5237A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Pr="00271563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пер, Сельский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33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м</w:t>
            </w:r>
          </w:p>
        </w:tc>
      </w:tr>
      <w:tr w:rsidR="004414E2" w:rsidRPr="00271563" w:rsidTr="00C5237A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Pr="00271563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Щорса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34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м</w:t>
            </w:r>
          </w:p>
        </w:tc>
      </w:tr>
      <w:tr w:rsidR="004414E2" w:rsidRPr="00271563" w:rsidTr="00C5237A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Школьный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22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м</w:t>
            </w:r>
          </w:p>
        </w:tc>
      </w:tr>
      <w:tr w:rsidR="004414E2" w:rsidRPr="00271563" w:rsidTr="00C5237A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Тенистый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22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2" w:rsidRDefault="004414E2" w:rsidP="00C5237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м</w:t>
            </w:r>
          </w:p>
        </w:tc>
      </w:tr>
    </w:tbl>
    <w:p w:rsidR="004414E2" w:rsidRDefault="004414E2" w:rsidP="004414E2">
      <w:pPr>
        <w:rPr>
          <w:rFonts w:ascii="Times New Roman" w:hAnsi="Times New Roman" w:cs="Times New Roman"/>
          <w:sz w:val="28"/>
          <w:szCs w:val="28"/>
        </w:rPr>
      </w:pPr>
    </w:p>
    <w:p w:rsidR="004414E2" w:rsidRDefault="004414E2" w:rsidP="004414E2">
      <w:pPr>
        <w:rPr>
          <w:rFonts w:ascii="Times New Roman" w:hAnsi="Times New Roman" w:cs="Times New Roman"/>
          <w:sz w:val="28"/>
          <w:szCs w:val="28"/>
        </w:rPr>
      </w:pPr>
    </w:p>
    <w:p w:rsidR="00BD444E" w:rsidRPr="00BD444E" w:rsidRDefault="00BD444E" w:rsidP="00BD4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4E2" w:rsidRDefault="004414E2" w:rsidP="002715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14E2" w:rsidRDefault="004414E2" w:rsidP="002715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14E2" w:rsidRDefault="009529EC" w:rsidP="002715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  Утвердить приложение № 2 в новой редакции.</w:t>
      </w:r>
    </w:p>
    <w:p w:rsidR="004414E2" w:rsidRPr="00271563" w:rsidRDefault="004414E2" w:rsidP="004414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1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71563">
        <w:rPr>
          <w:rFonts w:ascii="Times New Roman" w:hAnsi="Times New Roman"/>
          <w:sz w:val="28"/>
          <w:szCs w:val="28"/>
        </w:rPr>
        <w:t xml:space="preserve">Настоящее постановление опубликовать в периодическом печатном издании </w:t>
      </w:r>
      <w:r>
        <w:rPr>
          <w:rFonts w:ascii="Times New Roman" w:hAnsi="Times New Roman"/>
          <w:sz w:val="28"/>
          <w:szCs w:val="28"/>
        </w:rPr>
        <w:t>«Вестник» Красноярского</w:t>
      </w:r>
      <w:r w:rsidRPr="00271563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и на сайте администрации </w:t>
      </w:r>
      <w:r>
        <w:rPr>
          <w:rFonts w:ascii="Times New Roman" w:hAnsi="Times New Roman"/>
          <w:sz w:val="28"/>
          <w:szCs w:val="28"/>
        </w:rPr>
        <w:t>Красноярского</w:t>
      </w:r>
      <w:r w:rsidRPr="00271563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271563" w:rsidRPr="00271563" w:rsidRDefault="00271563" w:rsidP="002715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BD44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Pr="0027156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71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оставляю за собой.</w:t>
      </w:r>
    </w:p>
    <w:p w:rsidR="00271563" w:rsidRDefault="00271563" w:rsidP="002715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56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71563" w:rsidRDefault="00271563" w:rsidP="002715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Pr="00271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2D5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271563" w:rsidRDefault="00271563" w:rsidP="002715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Новосибирской области                       </w:t>
      </w:r>
      <w:r w:rsidR="00232D52">
        <w:rPr>
          <w:rFonts w:ascii="Times New Roman" w:eastAsia="Times New Roman" w:hAnsi="Times New Roman" w:cs="Times New Roman"/>
          <w:sz w:val="28"/>
          <w:szCs w:val="28"/>
          <w:lang w:eastAsia="ru-RU"/>
        </w:rPr>
        <w:t>М.Н. Мельниченко</w:t>
      </w:r>
    </w:p>
    <w:p w:rsidR="00271563" w:rsidRDefault="00271563" w:rsidP="002715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1563" w:rsidRDefault="00271563" w:rsidP="002715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9EC" w:rsidRDefault="009529EC" w:rsidP="002715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9EC" w:rsidRDefault="009529EC" w:rsidP="002715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9EC" w:rsidRDefault="009529EC" w:rsidP="002715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9EC" w:rsidRDefault="009529EC" w:rsidP="002715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9EC" w:rsidRDefault="009529EC" w:rsidP="002715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1563" w:rsidRDefault="00271563" w:rsidP="002715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9EC" w:rsidRDefault="009529EC" w:rsidP="002715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9EC" w:rsidRDefault="009529EC" w:rsidP="002715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9EC" w:rsidRDefault="009529EC" w:rsidP="002715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9EC" w:rsidRDefault="009529EC" w:rsidP="002715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9EC" w:rsidRDefault="009529EC" w:rsidP="002715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34E2" w:rsidRDefault="006134E2" w:rsidP="002715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D52" w:rsidRDefault="00232D52" w:rsidP="002715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13" w:rsidRDefault="00AB2913" w:rsidP="002715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1563" w:rsidRPr="00271563" w:rsidRDefault="00271563" w:rsidP="002715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5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 w:rsidR="00D46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</w:p>
    <w:p w:rsidR="00271563" w:rsidRPr="00271563" w:rsidRDefault="00D46A42" w:rsidP="002715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</w:t>
      </w:r>
      <w:r w:rsidR="00271563" w:rsidRPr="00271563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</w:t>
      </w:r>
    </w:p>
    <w:p w:rsidR="00271563" w:rsidRDefault="00271563" w:rsidP="002715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5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32D5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Красноярского</w:t>
      </w:r>
      <w:r w:rsidR="00D46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D46A42" w:rsidRDefault="00D46A42" w:rsidP="002715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Ордынского района </w:t>
      </w:r>
    </w:p>
    <w:p w:rsidR="00D46A42" w:rsidRPr="00271563" w:rsidRDefault="00D46A42" w:rsidP="002715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271563" w:rsidRDefault="00271563" w:rsidP="002715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56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</w:t>
      </w:r>
      <w:r w:rsidR="006134E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</w:t>
      </w:r>
      <w:r w:rsidR="00D46A4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232D5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414E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46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4414E2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</w:t>
      </w:r>
      <w:r w:rsidR="00D46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34E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414E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32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6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</w:t>
      </w:r>
      <w:r w:rsidR="006134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32D5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:rsidR="00D46A42" w:rsidRPr="00271563" w:rsidRDefault="00D46A42" w:rsidP="002715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/>
        <w:tblW w:w="7618" w:type="dxa"/>
        <w:tblCellMar>
          <w:left w:w="0" w:type="dxa"/>
          <w:right w:w="0" w:type="dxa"/>
        </w:tblCellMar>
        <w:tblLook w:val="04A0"/>
      </w:tblPr>
      <w:tblGrid>
        <w:gridCol w:w="636"/>
        <w:gridCol w:w="2629"/>
        <w:gridCol w:w="2525"/>
        <w:gridCol w:w="1828"/>
      </w:tblGrid>
      <w:tr w:rsidR="00AB7306" w:rsidRPr="00271563" w:rsidTr="00AB7306">
        <w:trPr>
          <w:trHeight w:val="208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улицы</w:t>
            </w:r>
          </w:p>
        </w:tc>
        <w:tc>
          <w:tcPr>
            <w:tcW w:w="25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номер</w:t>
            </w:r>
          </w:p>
        </w:tc>
        <w:tc>
          <w:tcPr>
            <w:tcW w:w="1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</w:t>
            </w:r>
          </w:p>
        </w:tc>
      </w:tr>
      <w:tr w:rsidR="00AB7306" w:rsidRPr="00271563" w:rsidTr="00EA3ACB">
        <w:trPr>
          <w:trHeight w:val="39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05441" w:rsidP="00E040B4">
            <w:pPr>
              <w:spacing w:before="100" w:beforeAutospacing="1" w:after="100" w:afterAutospacing="1" w:line="20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Щорса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05441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ОП МП </w:t>
            </w:r>
            <w:r w:rsidR="00AB7306"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C04E5A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7306"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AB7306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C04E5A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Мира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AD091F" w:rsidRDefault="00C04E5A" w:rsidP="00E040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 МП 02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C04E5A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7306"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AB7306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C04E5A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AD091F" w:rsidRDefault="00C04E5A" w:rsidP="00E040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 МП 03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610EB3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4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 м</w:t>
            </w:r>
          </w:p>
        </w:tc>
      </w:tr>
      <w:tr w:rsidR="00AB7306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C04E5A" w:rsidP="00C04E5A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Сибирская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AD091F" w:rsidRDefault="00C04E5A" w:rsidP="00E040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 МП 04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C04E5A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 м</w:t>
            </w:r>
          </w:p>
        </w:tc>
      </w:tr>
      <w:tr w:rsidR="00AB7306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C04E5A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AD091F" w:rsidRDefault="00C04E5A" w:rsidP="00E040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 МП 05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C04E5A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 м</w:t>
            </w:r>
          </w:p>
        </w:tc>
      </w:tr>
      <w:tr w:rsidR="00AB7306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C04E5A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Кирова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AD091F" w:rsidRDefault="00C04E5A" w:rsidP="00E040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 МП 06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C04E5A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 м</w:t>
            </w:r>
          </w:p>
        </w:tc>
      </w:tr>
      <w:tr w:rsidR="00AB7306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C04E5A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Ивлева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AD091F" w:rsidRDefault="00C04E5A" w:rsidP="00E040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 МП 07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C04E5A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м</w:t>
            </w:r>
          </w:p>
        </w:tc>
      </w:tr>
      <w:tr w:rsidR="00AB7306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C04E5A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Сергеева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AD091F" w:rsidRDefault="00C04E5A" w:rsidP="00E040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 МП 08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610EB3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 м</w:t>
            </w:r>
          </w:p>
        </w:tc>
      </w:tr>
      <w:tr w:rsidR="00AB7306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610EB3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Новая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AD091F" w:rsidRDefault="00C04E5A" w:rsidP="00E040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 МП 09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610EB3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м</w:t>
            </w:r>
          </w:p>
        </w:tc>
      </w:tr>
      <w:tr w:rsidR="00AB7306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610EB3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Красикова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AD091F" w:rsidRDefault="00C04E5A" w:rsidP="00E040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 МП 10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610EB3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 м</w:t>
            </w:r>
          </w:p>
        </w:tc>
      </w:tr>
      <w:tr w:rsidR="00AB7306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EA3ACB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Обская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AD091F" w:rsidRDefault="00C04E5A" w:rsidP="00E040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 МП 11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EA3ACB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м</w:t>
            </w:r>
          </w:p>
        </w:tc>
      </w:tr>
      <w:tr w:rsidR="00AB7306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EA3ACB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Октябрьская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AD091F" w:rsidRDefault="00C04E5A" w:rsidP="00E040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 МП 12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EA3ACB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 м</w:t>
            </w:r>
          </w:p>
        </w:tc>
      </w:tr>
      <w:tr w:rsidR="00AB7306" w:rsidRPr="00271563" w:rsidTr="00EA3ACB">
        <w:trPr>
          <w:trHeight w:val="57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EA3ACB" w:rsidP="00E040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Рабочая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AD091F" w:rsidRDefault="00C04E5A" w:rsidP="00E040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 МП 13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EA3ACB" w:rsidP="00E040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7306"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AB7306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EA3ACB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Чапаева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AD091F" w:rsidRDefault="00C04E5A" w:rsidP="00E040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 МП 14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EA3ACB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 м</w:t>
            </w:r>
          </w:p>
        </w:tc>
      </w:tr>
      <w:tr w:rsidR="00AB7306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7402C7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EA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Степная </w:t>
            </w:r>
            <w:proofErr w:type="gramStart"/>
            <w:r w:rsidR="00EA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AD091F" w:rsidRDefault="00C04E5A" w:rsidP="00E040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 МП 15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7402C7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1503 м</w:t>
            </w:r>
          </w:p>
        </w:tc>
      </w:tr>
      <w:tr w:rsidR="00AB7306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7402C7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Мичурина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AD091F" w:rsidRDefault="00C04E5A" w:rsidP="00E040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 МП 16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7402C7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м</w:t>
            </w:r>
          </w:p>
        </w:tc>
      </w:tr>
      <w:tr w:rsidR="00AB7306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7402C7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Молодежная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AD091F" w:rsidRDefault="00C04E5A" w:rsidP="00E040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 МП 17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7402C7" w:rsidRDefault="007402C7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 м</w:t>
            </w:r>
          </w:p>
        </w:tc>
      </w:tr>
      <w:tr w:rsidR="00AB7306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7402C7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740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Береговая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AD091F" w:rsidRDefault="00C04E5A" w:rsidP="00E040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 МП 18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7402C7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7306"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AB7306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7402C7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Солнечная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AD091F" w:rsidRDefault="00C04E5A" w:rsidP="00E040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 МП 19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7402C7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7306"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AB7306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7402C7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Степная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AD091F" w:rsidRDefault="00C04E5A" w:rsidP="00E040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 МП 20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7402C7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7306"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AB7306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AB7306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7402C7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Полевая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AD091F" w:rsidRDefault="00C04E5A" w:rsidP="00E040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 МП 21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306" w:rsidRPr="00271563" w:rsidRDefault="007402C7" w:rsidP="00E040B4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</w:t>
            </w:r>
            <w:r w:rsidR="00AB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7306"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414F10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Pr="00271563" w:rsidRDefault="00414F1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Pr="00271563" w:rsidRDefault="00414F1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Обская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Pr="00AD091F" w:rsidRDefault="00414F10" w:rsidP="00414F1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22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Pr="00271563" w:rsidRDefault="00414F1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м</w:t>
            </w:r>
          </w:p>
        </w:tc>
      </w:tr>
      <w:tr w:rsidR="00414F10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Pr="00271563" w:rsidRDefault="00414F1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414F1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Сибирский 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414F10" w:rsidP="00414F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23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414F1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 м </w:t>
            </w:r>
          </w:p>
        </w:tc>
      </w:tr>
      <w:tr w:rsidR="00414F10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Pr="00271563" w:rsidRDefault="00414F1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414F1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Ленина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414F10" w:rsidP="00414F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24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414F1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м</w:t>
            </w:r>
          </w:p>
        </w:tc>
      </w:tr>
      <w:tr w:rsidR="00414F10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Pr="00271563" w:rsidRDefault="00414F1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414F1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Тополевый 1-ый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414F10" w:rsidP="00414F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25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414F1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м</w:t>
            </w:r>
          </w:p>
        </w:tc>
      </w:tr>
      <w:tr w:rsidR="00414F10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Pr="00271563" w:rsidRDefault="00414F1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414F1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 Мирный 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414F10" w:rsidP="00414F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26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414F1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м</w:t>
            </w:r>
          </w:p>
        </w:tc>
      </w:tr>
      <w:tr w:rsidR="00414F10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Pr="00271563" w:rsidRDefault="00414F1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414F1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 Ивлева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414F10" w:rsidP="00414F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27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414F1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м</w:t>
            </w:r>
          </w:p>
        </w:tc>
      </w:tr>
      <w:tr w:rsidR="00414F10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Pr="00271563" w:rsidRDefault="00414F1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414F1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Тополевый 2-ый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414F10" w:rsidP="00414F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28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414F1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м</w:t>
            </w:r>
          </w:p>
        </w:tc>
      </w:tr>
      <w:tr w:rsidR="00414F10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Pr="00271563" w:rsidRDefault="00414F1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0913F0" w:rsidP="000913F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14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r w:rsidR="00414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Солнечный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0913F0" w:rsidP="00414F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29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0913F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м</w:t>
            </w:r>
          </w:p>
        </w:tc>
      </w:tr>
      <w:tr w:rsidR="00414F10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Pr="00271563" w:rsidRDefault="000913F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414F1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Тополевый 3-ый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0913F0" w:rsidP="00414F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30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0913F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м</w:t>
            </w:r>
          </w:p>
        </w:tc>
      </w:tr>
      <w:tr w:rsidR="00414F10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Pr="00271563" w:rsidRDefault="000913F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0913F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Кленовый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0913F0" w:rsidP="00414F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31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0913F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м</w:t>
            </w:r>
          </w:p>
        </w:tc>
      </w:tr>
      <w:tr w:rsidR="00414F10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Pr="00271563" w:rsidRDefault="000913F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0913F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Овражный 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0913F0" w:rsidP="00414F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32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0913F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 м</w:t>
            </w:r>
          </w:p>
        </w:tc>
      </w:tr>
      <w:tr w:rsidR="00414F10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Pr="00271563" w:rsidRDefault="000913F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0913F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пер, Сельский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0913F0" w:rsidP="00414F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33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0913F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м</w:t>
            </w:r>
          </w:p>
        </w:tc>
      </w:tr>
      <w:tr w:rsidR="00414F10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Pr="00271563" w:rsidRDefault="000913F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0913F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Щорса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0913F0" w:rsidP="00414F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34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F10" w:rsidRDefault="000913F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м</w:t>
            </w:r>
          </w:p>
        </w:tc>
      </w:tr>
      <w:tr w:rsidR="000913F0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3F0" w:rsidRDefault="000913F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3F0" w:rsidRDefault="000913F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Школьный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3F0" w:rsidRDefault="000913F0" w:rsidP="00414F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22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3F0" w:rsidRDefault="000913F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м</w:t>
            </w:r>
          </w:p>
        </w:tc>
      </w:tr>
      <w:tr w:rsidR="000913F0" w:rsidRPr="00271563" w:rsidTr="009529EC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3F0" w:rsidRDefault="000913F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3F0" w:rsidRDefault="000913F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Тенистый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3F0" w:rsidRDefault="000913F0" w:rsidP="00414F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50-242-830 ОП МП 22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3F0" w:rsidRDefault="000913F0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м</w:t>
            </w:r>
          </w:p>
        </w:tc>
      </w:tr>
      <w:tr w:rsidR="009529EC" w:rsidRPr="00271563" w:rsidTr="00AB7306">
        <w:trPr>
          <w:trHeight w:val="20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29EC" w:rsidRDefault="009529EC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29EC" w:rsidRDefault="009529EC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29EC" w:rsidRDefault="009529EC" w:rsidP="00414F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29EC" w:rsidRDefault="009529EC" w:rsidP="00414F10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B7306" w:rsidRDefault="00AB7306" w:rsidP="00AB7306">
      <w:pPr>
        <w:rPr>
          <w:rFonts w:ascii="Times New Roman" w:hAnsi="Times New Roman" w:cs="Times New Roman"/>
          <w:sz w:val="28"/>
          <w:szCs w:val="28"/>
        </w:rPr>
      </w:pPr>
    </w:p>
    <w:p w:rsidR="00BD444E" w:rsidRDefault="00BD444E" w:rsidP="00AB7306">
      <w:pPr>
        <w:rPr>
          <w:rFonts w:ascii="Times New Roman" w:hAnsi="Times New Roman" w:cs="Times New Roman"/>
          <w:sz w:val="28"/>
          <w:szCs w:val="28"/>
        </w:rPr>
      </w:pPr>
    </w:p>
    <w:p w:rsidR="000913F0" w:rsidRPr="00AB7306" w:rsidRDefault="000913F0" w:rsidP="00AB7306">
      <w:pPr>
        <w:rPr>
          <w:rFonts w:ascii="Times New Roman" w:hAnsi="Times New Roman" w:cs="Times New Roman"/>
          <w:sz w:val="28"/>
          <w:szCs w:val="28"/>
        </w:rPr>
      </w:pPr>
    </w:p>
    <w:sectPr w:rsidR="000913F0" w:rsidRPr="00AB7306" w:rsidSect="004414E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563"/>
    <w:rsid w:val="00077D26"/>
    <w:rsid w:val="000913F0"/>
    <w:rsid w:val="000C6FA6"/>
    <w:rsid w:val="001570BD"/>
    <w:rsid w:val="00184A7E"/>
    <w:rsid w:val="001D4832"/>
    <w:rsid w:val="00204DBD"/>
    <w:rsid w:val="00232D52"/>
    <w:rsid w:val="00271563"/>
    <w:rsid w:val="002C78AE"/>
    <w:rsid w:val="00306ECA"/>
    <w:rsid w:val="00414F10"/>
    <w:rsid w:val="004414E2"/>
    <w:rsid w:val="00546489"/>
    <w:rsid w:val="00580153"/>
    <w:rsid w:val="005A7A67"/>
    <w:rsid w:val="005F4F5E"/>
    <w:rsid w:val="00610EB3"/>
    <w:rsid w:val="006134E2"/>
    <w:rsid w:val="006563BD"/>
    <w:rsid w:val="0067327D"/>
    <w:rsid w:val="00682E58"/>
    <w:rsid w:val="006B3251"/>
    <w:rsid w:val="006C6D01"/>
    <w:rsid w:val="00725326"/>
    <w:rsid w:val="00732D92"/>
    <w:rsid w:val="00732FE8"/>
    <w:rsid w:val="007402C7"/>
    <w:rsid w:val="007A34BA"/>
    <w:rsid w:val="007A5074"/>
    <w:rsid w:val="008F6D06"/>
    <w:rsid w:val="009529EC"/>
    <w:rsid w:val="00974B01"/>
    <w:rsid w:val="00A05441"/>
    <w:rsid w:val="00A34B33"/>
    <w:rsid w:val="00A45167"/>
    <w:rsid w:val="00A96789"/>
    <w:rsid w:val="00AA737E"/>
    <w:rsid w:val="00AB2913"/>
    <w:rsid w:val="00AB7306"/>
    <w:rsid w:val="00AC721E"/>
    <w:rsid w:val="00AD43B2"/>
    <w:rsid w:val="00B009F6"/>
    <w:rsid w:val="00B24177"/>
    <w:rsid w:val="00B264D5"/>
    <w:rsid w:val="00BB410B"/>
    <w:rsid w:val="00BD444E"/>
    <w:rsid w:val="00C04E5A"/>
    <w:rsid w:val="00C124AD"/>
    <w:rsid w:val="00C7482D"/>
    <w:rsid w:val="00CA5044"/>
    <w:rsid w:val="00D32CB7"/>
    <w:rsid w:val="00D46A42"/>
    <w:rsid w:val="00DA467E"/>
    <w:rsid w:val="00DC1FA9"/>
    <w:rsid w:val="00E040B4"/>
    <w:rsid w:val="00E06D39"/>
    <w:rsid w:val="00E27A6A"/>
    <w:rsid w:val="00EA3ACB"/>
    <w:rsid w:val="00EE79FD"/>
    <w:rsid w:val="00F065B3"/>
    <w:rsid w:val="00F07B8E"/>
    <w:rsid w:val="00F152B2"/>
    <w:rsid w:val="00F52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1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71563"/>
    <w:rPr>
      <w:b/>
      <w:bCs/>
    </w:rPr>
  </w:style>
  <w:style w:type="paragraph" w:customStyle="1" w:styleId="style11">
    <w:name w:val="style11"/>
    <w:basedOn w:val="a"/>
    <w:rsid w:val="00271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271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2715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0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SamLab.ws</cp:lastModifiedBy>
  <cp:revision>2</cp:revision>
  <cp:lastPrinted>2020-01-31T01:28:00Z</cp:lastPrinted>
  <dcterms:created xsi:type="dcterms:W3CDTF">2020-01-31T01:41:00Z</dcterms:created>
  <dcterms:modified xsi:type="dcterms:W3CDTF">2020-01-31T01:41:00Z</dcterms:modified>
</cp:coreProperties>
</file>